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BEF9D6" w14:textId="2631BCA4" w:rsidR="00A458E5" w:rsidRPr="00F97B50" w:rsidRDefault="00A458E5">
      <w:pPr>
        <w:rPr>
          <w:sz w:val="28"/>
          <w:szCs w:val="28"/>
        </w:rPr>
      </w:pPr>
      <w:r w:rsidRPr="00F97B50">
        <w:rPr>
          <w:sz w:val="28"/>
          <w:szCs w:val="28"/>
        </w:rPr>
        <w:t>2018 Proposed Bylaws Change</w:t>
      </w:r>
    </w:p>
    <w:p w14:paraId="02E9F2B7" w14:textId="60A3E8E9" w:rsidR="00D4380B" w:rsidRPr="00F97B50" w:rsidRDefault="00A458E5">
      <w:pPr>
        <w:rPr>
          <w:sz w:val="24"/>
          <w:szCs w:val="24"/>
        </w:rPr>
      </w:pPr>
      <w:r w:rsidRPr="00F97B50">
        <w:rPr>
          <w:sz w:val="24"/>
          <w:szCs w:val="24"/>
        </w:rPr>
        <w:t xml:space="preserve">Purpose:  The proposed modification will facilitate the ability of the Board of Directors to reach a quorum at meetings. </w:t>
      </w:r>
    </w:p>
    <w:p w14:paraId="5C7A6918" w14:textId="764F766D" w:rsidR="00A458E5" w:rsidRPr="00F97B50" w:rsidRDefault="00A458E5" w:rsidP="00A458E5">
      <w:pPr>
        <w:spacing w:after="0" w:line="240" w:lineRule="auto"/>
        <w:rPr>
          <w:b/>
          <w:i/>
          <w:sz w:val="24"/>
          <w:szCs w:val="24"/>
        </w:rPr>
      </w:pPr>
      <w:r w:rsidRPr="00F97B50">
        <w:rPr>
          <w:b/>
          <w:i/>
          <w:sz w:val="24"/>
          <w:szCs w:val="24"/>
        </w:rPr>
        <w:t xml:space="preserve">Current: </w:t>
      </w:r>
    </w:p>
    <w:p w14:paraId="70DE54CE" w14:textId="77777777" w:rsidR="00A458E5" w:rsidRPr="00F97B50" w:rsidRDefault="00A458E5" w:rsidP="00A458E5">
      <w:pPr>
        <w:spacing w:after="0" w:line="240" w:lineRule="auto"/>
        <w:rPr>
          <w:sz w:val="24"/>
          <w:szCs w:val="24"/>
        </w:rPr>
      </w:pPr>
    </w:p>
    <w:p w14:paraId="33DBE3BC" w14:textId="3410501E" w:rsidR="00A458E5" w:rsidRPr="00F97B50" w:rsidRDefault="00A458E5" w:rsidP="00A458E5">
      <w:pPr>
        <w:spacing w:after="0" w:line="240" w:lineRule="auto"/>
        <w:rPr>
          <w:sz w:val="24"/>
          <w:szCs w:val="24"/>
        </w:rPr>
      </w:pPr>
      <w:r w:rsidRPr="00F97B50">
        <w:rPr>
          <w:sz w:val="24"/>
          <w:szCs w:val="24"/>
        </w:rPr>
        <w:t>Article Five</w:t>
      </w:r>
    </w:p>
    <w:p w14:paraId="15BC7426" w14:textId="77777777" w:rsidR="00A458E5" w:rsidRPr="00F97B50" w:rsidRDefault="00A458E5" w:rsidP="00A458E5">
      <w:pPr>
        <w:spacing w:after="0" w:line="240" w:lineRule="auto"/>
        <w:rPr>
          <w:sz w:val="24"/>
          <w:szCs w:val="24"/>
        </w:rPr>
      </w:pPr>
      <w:r w:rsidRPr="00F97B50">
        <w:rPr>
          <w:sz w:val="24"/>
          <w:szCs w:val="24"/>
        </w:rPr>
        <w:t>Board of Directors</w:t>
      </w:r>
    </w:p>
    <w:p w14:paraId="6A510179" w14:textId="77777777" w:rsidR="00A458E5" w:rsidRPr="00F97B50" w:rsidRDefault="00A458E5" w:rsidP="00A458E5">
      <w:pPr>
        <w:rPr>
          <w:sz w:val="24"/>
          <w:szCs w:val="24"/>
        </w:rPr>
      </w:pPr>
      <w:r w:rsidRPr="00F97B50">
        <w:rPr>
          <w:sz w:val="24"/>
          <w:szCs w:val="24"/>
        </w:rPr>
        <w:t>Section 3: Composition of the Board</w:t>
      </w:r>
    </w:p>
    <w:p w14:paraId="40B26D07" w14:textId="5E216CD1" w:rsidR="00A458E5" w:rsidRPr="00F97B50" w:rsidRDefault="00A458E5" w:rsidP="00A458E5">
      <w:pPr>
        <w:rPr>
          <w:b/>
          <w:sz w:val="24"/>
          <w:szCs w:val="24"/>
        </w:rPr>
      </w:pPr>
      <w:r w:rsidRPr="00F97B50">
        <w:rPr>
          <w:sz w:val="24"/>
          <w:szCs w:val="24"/>
        </w:rPr>
        <w:t xml:space="preserve">D: founding co-director Elizabeth Compton for as long as she consents to serve. </w:t>
      </w:r>
    </w:p>
    <w:p w14:paraId="617F3526" w14:textId="77777777" w:rsidR="00A458E5" w:rsidRPr="00F97B50" w:rsidRDefault="00A458E5">
      <w:pPr>
        <w:rPr>
          <w:sz w:val="24"/>
          <w:szCs w:val="24"/>
        </w:rPr>
      </w:pPr>
    </w:p>
    <w:p w14:paraId="368059E7" w14:textId="3E0F4348" w:rsidR="00A458E5" w:rsidRPr="00F97B50" w:rsidRDefault="00A458E5">
      <w:pPr>
        <w:rPr>
          <w:b/>
          <w:i/>
          <w:sz w:val="24"/>
          <w:szCs w:val="24"/>
        </w:rPr>
      </w:pPr>
      <w:r w:rsidRPr="00F97B50">
        <w:rPr>
          <w:b/>
          <w:i/>
          <w:sz w:val="24"/>
          <w:szCs w:val="24"/>
        </w:rPr>
        <w:t>Proposed bylaws change (Changes in BOLD)</w:t>
      </w:r>
    </w:p>
    <w:p w14:paraId="00D81EE0" w14:textId="28B2499D" w:rsidR="00D4380B" w:rsidRPr="00F97B50" w:rsidRDefault="00D4380B" w:rsidP="00A458E5">
      <w:pPr>
        <w:spacing w:after="0" w:line="240" w:lineRule="auto"/>
        <w:rPr>
          <w:sz w:val="24"/>
          <w:szCs w:val="24"/>
        </w:rPr>
      </w:pPr>
      <w:r w:rsidRPr="00F97B50">
        <w:rPr>
          <w:sz w:val="24"/>
          <w:szCs w:val="24"/>
        </w:rPr>
        <w:t>Article Five</w:t>
      </w:r>
    </w:p>
    <w:p w14:paraId="5ABED1CB" w14:textId="3D43BBFC" w:rsidR="00D4380B" w:rsidRPr="00F97B50" w:rsidRDefault="00D4380B" w:rsidP="00A458E5">
      <w:pPr>
        <w:spacing w:after="0" w:line="240" w:lineRule="auto"/>
        <w:rPr>
          <w:sz w:val="24"/>
          <w:szCs w:val="24"/>
        </w:rPr>
      </w:pPr>
      <w:r w:rsidRPr="00F97B50">
        <w:rPr>
          <w:sz w:val="24"/>
          <w:szCs w:val="24"/>
        </w:rPr>
        <w:t>Board of Directors</w:t>
      </w:r>
    </w:p>
    <w:p w14:paraId="6A8F7C20" w14:textId="1D99BFB4" w:rsidR="00D4380B" w:rsidRPr="00F97B50" w:rsidRDefault="00D4380B" w:rsidP="00A458E5">
      <w:pPr>
        <w:spacing w:after="0" w:line="240" w:lineRule="auto"/>
        <w:rPr>
          <w:sz w:val="24"/>
          <w:szCs w:val="24"/>
        </w:rPr>
      </w:pPr>
    </w:p>
    <w:p w14:paraId="2E5C1B55" w14:textId="5EC3FE8D" w:rsidR="00D4380B" w:rsidRDefault="00D4380B" w:rsidP="00A458E5">
      <w:pPr>
        <w:spacing w:after="0" w:line="240" w:lineRule="auto"/>
        <w:rPr>
          <w:sz w:val="24"/>
          <w:szCs w:val="24"/>
        </w:rPr>
      </w:pPr>
      <w:r w:rsidRPr="00F97B50">
        <w:rPr>
          <w:sz w:val="24"/>
          <w:szCs w:val="24"/>
        </w:rPr>
        <w:t>Section 3: Composition of the Board</w:t>
      </w:r>
    </w:p>
    <w:p w14:paraId="20094A48" w14:textId="77777777" w:rsidR="00F97B50" w:rsidRPr="00F97B50" w:rsidRDefault="00F97B50" w:rsidP="00A458E5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14:paraId="58F2E50B" w14:textId="44173A04" w:rsidR="00D4380B" w:rsidRPr="00F97B50" w:rsidRDefault="00D4380B">
      <w:pPr>
        <w:rPr>
          <w:b/>
          <w:sz w:val="24"/>
          <w:szCs w:val="24"/>
        </w:rPr>
      </w:pPr>
      <w:r w:rsidRPr="00F97B50">
        <w:rPr>
          <w:sz w:val="24"/>
          <w:szCs w:val="24"/>
        </w:rPr>
        <w:t xml:space="preserve">D: founding co-director Elizabeth Compton </w:t>
      </w:r>
      <w:r w:rsidRPr="00F97B50">
        <w:rPr>
          <w:b/>
          <w:sz w:val="24"/>
          <w:szCs w:val="24"/>
        </w:rPr>
        <w:t>will remain a voting member of the Society Board of Directors</w:t>
      </w:r>
      <w:r w:rsidRPr="00F97B50">
        <w:rPr>
          <w:sz w:val="24"/>
          <w:szCs w:val="24"/>
        </w:rPr>
        <w:t xml:space="preserve"> for as long as she consents to serve. </w:t>
      </w:r>
      <w:r w:rsidRPr="00F97B50">
        <w:rPr>
          <w:b/>
          <w:sz w:val="24"/>
          <w:szCs w:val="24"/>
        </w:rPr>
        <w:t>However, her absence from a meeting shall not be counted in determining a quorum.</w:t>
      </w:r>
    </w:p>
    <w:sectPr w:rsidR="00D4380B" w:rsidRPr="00F97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380B"/>
    <w:rsid w:val="00421384"/>
    <w:rsid w:val="00605B74"/>
    <w:rsid w:val="00A458E5"/>
    <w:rsid w:val="00AA1548"/>
    <w:rsid w:val="00D4380B"/>
    <w:rsid w:val="00DC1B5F"/>
    <w:rsid w:val="00E37A67"/>
    <w:rsid w:val="00E77E96"/>
    <w:rsid w:val="00F9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6D132A"/>
  <w15:chartTrackingRefBased/>
  <w15:docId w15:val="{0562E63D-B970-4BA7-881D-ECF69FD18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213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 Skrivseth</dc:creator>
  <cp:keywords/>
  <dc:description/>
  <cp:lastModifiedBy>Ken Skrivseth</cp:lastModifiedBy>
  <cp:revision>3</cp:revision>
  <cp:lastPrinted>2018-04-04T16:22:00Z</cp:lastPrinted>
  <dcterms:created xsi:type="dcterms:W3CDTF">2018-04-07T14:44:00Z</dcterms:created>
  <dcterms:modified xsi:type="dcterms:W3CDTF">2018-04-07T14:45:00Z</dcterms:modified>
</cp:coreProperties>
</file>